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3AC2" w14:textId="103DD0BD" w:rsidR="00080F6C" w:rsidRDefault="00D63BE6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D3748">
        <w:rPr>
          <w:sz w:val="24"/>
          <w:szCs w:val="24"/>
        </w:rPr>
        <w:t xml:space="preserve">Дисциплина «Методы </w:t>
      </w:r>
      <w:r w:rsidR="00B25197">
        <w:rPr>
          <w:sz w:val="24"/>
          <w:szCs w:val="24"/>
        </w:rPr>
        <w:t>статистической обработки данных в физической культуре</w:t>
      </w:r>
      <w:r w:rsidR="00080F6C">
        <w:rPr>
          <w:sz w:val="24"/>
          <w:szCs w:val="24"/>
        </w:rPr>
        <w:t>»</w:t>
      </w:r>
    </w:p>
    <w:p w14:paraId="3D44F9F8" w14:textId="13235669"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3748">
        <w:rPr>
          <w:sz w:val="24"/>
          <w:szCs w:val="24"/>
        </w:rPr>
        <w:t xml:space="preserve">                  Задания на СР</w:t>
      </w:r>
      <w:r w:rsidR="00B25197">
        <w:rPr>
          <w:sz w:val="24"/>
          <w:szCs w:val="24"/>
        </w:rPr>
        <w:t>С</w:t>
      </w:r>
      <w:r>
        <w:rPr>
          <w:sz w:val="24"/>
          <w:szCs w:val="24"/>
        </w:rPr>
        <w:t xml:space="preserve">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5"/>
        <w:gridCol w:w="2522"/>
        <w:gridCol w:w="2511"/>
      </w:tblGrid>
      <w:tr w:rsidR="00080F6C" w14:paraId="61073699" w14:textId="77777777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14:paraId="1A36829A" w14:textId="7748DABD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3BE6">
              <w:rPr>
                <w:sz w:val="24"/>
                <w:szCs w:val="24"/>
              </w:rPr>
              <w:t xml:space="preserve">                 </w:t>
            </w:r>
            <w:proofErr w:type="gramStart"/>
            <w:r w:rsidR="00D63BE6">
              <w:rPr>
                <w:sz w:val="24"/>
                <w:szCs w:val="24"/>
              </w:rPr>
              <w:t xml:space="preserve">Задание </w:t>
            </w:r>
            <w:r w:rsidR="00150C26">
              <w:rPr>
                <w:sz w:val="24"/>
                <w:szCs w:val="24"/>
              </w:rPr>
              <w:t xml:space="preserve"> СР</w:t>
            </w:r>
            <w:r w:rsidR="00B25197">
              <w:rPr>
                <w:sz w:val="24"/>
                <w:szCs w:val="24"/>
              </w:rPr>
              <w:t>С</w:t>
            </w:r>
            <w:proofErr w:type="gramEnd"/>
          </w:p>
          <w:p w14:paraId="383D09D0" w14:textId="77777777"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14:paraId="18AE4F6D" w14:textId="2EB64FBF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50C26">
              <w:rPr>
                <w:sz w:val="24"/>
                <w:szCs w:val="24"/>
              </w:rPr>
              <w:t xml:space="preserve">                             СР</w:t>
            </w:r>
            <w:r w:rsidR="00B2519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1.</w:t>
            </w:r>
          </w:p>
          <w:p w14:paraId="7229BA6C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14:paraId="45E1B96B" w14:textId="1D7F29B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</w:t>
            </w:r>
            <w:r w:rsidR="001E47E6">
              <w:rPr>
                <w:sz w:val="24"/>
                <w:szCs w:val="24"/>
              </w:rPr>
              <w:t xml:space="preserve"> на тему</w:t>
            </w:r>
            <w:r w:rsidR="00E36358">
              <w:rPr>
                <w:sz w:val="24"/>
                <w:szCs w:val="24"/>
              </w:rPr>
              <w:t>: «</w:t>
            </w:r>
            <w:r w:rsidR="00B25197">
              <w:rPr>
                <w:sz w:val="24"/>
                <w:szCs w:val="24"/>
              </w:rPr>
              <w:t>Виды измерения в физической культуре и спорте</w:t>
            </w:r>
            <w:r>
              <w:rPr>
                <w:sz w:val="24"/>
                <w:szCs w:val="24"/>
              </w:rPr>
              <w:t xml:space="preserve">» </w:t>
            </w:r>
          </w:p>
          <w:p w14:paraId="7F932532" w14:textId="67FC0356"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687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Формирование у </w:t>
            </w:r>
            <w:r w:rsidR="00B25197">
              <w:rPr>
                <w:sz w:val="24"/>
                <w:szCs w:val="24"/>
              </w:rPr>
              <w:t>магист</w:t>
            </w:r>
            <w:r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14:paraId="4B06DB83" w14:textId="1A412088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50C26">
              <w:rPr>
                <w:sz w:val="24"/>
                <w:szCs w:val="24"/>
              </w:rPr>
              <w:t xml:space="preserve">                             СР</w:t>
            </w:r>
            <w:r w:rsidR="00B2519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2.</w:t>
            </w:r>
          </w:p>
          <w:p w14:paraId="611FFD3D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14:paraId="23430665" w14:textId="77777777" w:rsidR="00080F6C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</w:t>
            </w:r>
            <w:r w:rsidR="001E47E6">
              <w:rPr>
                <w:sz w:val="24"/>
                <w:szCs w:val="24"/>
              </w:rPr>
              <w:t xml:space="preserve"> на тему</w:t>
            </w:r>
            <w:r w:rsidR="00080F6C">
              <w:rPr>
                <w:sz w:val="24"/>
                <w:szCs w:val="24"/>
              </w:rPr>
              <w:t>:</w:t>
            </w:r>
          </w:p>
          <w:p w14:paraId="5D59267C" w14:textId="25A4B4B7" w:rsidR="001E47E6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25197">
              <w:rPr>
                <w:sz w:val="24"/>
                <w:szCs w:val="24"/>
              </w:rPr>
              <w:t>Способы проведения обработки статистических материалов</w:t>
            </w:r>
            <w:r w:rsidR="001E47E6">
              <w:rPr>
                <w:sz w:val="24"/>
                <w:szCs w:val="24"/>
              </w:rPr>
              <w:t>».</w:t>
            </w:r>
          </w:p>
          <w:p w14:paraId="40263C10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14:paraId="15DB0390" w14:textId="058E8C9E" w:rsidR="00080F6C" w:rsidRDefault="001446F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</w:t>
            </w:r>
            <w:r w:rsidR="00B25197">
              <w:rPr>
                <w:sz w:val="24"/>
                <w:szCs w:val="24"/>
              </w:rPr>
              <w:t>магист</w:t>
            </w:r>
            <w:r>
              <w:rPr>
                <w:sz w:val="24"/>
                <w:szCs w:val="24"/>
              </w:rPr>
              <w:t xml:space="preserve">рантов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14:paraId="0E24654F" w14:textId="713210AB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150C26">
              <w:rPr>
                <w:sz w:val="24"/>
                <w:szCs w:val="24"/>
              </w:rPr>
              <w:t xml:space="preserve">               СР</w:t>
            </w:r>
            <w:r w:rsidR="00B2519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3.</w:t>
            </w:r>
          </w:p>
          <w:p w14:paraId="254F51CE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14:paraId="6F0217F6" w14:textId="77777777" w:rsidR="00080F6C" w:rsidRDefault="001E47E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</w:t>
            </w:r>
            <w:r w:rsidR="00080F6C">
              <w:rPr>
                <w:sz w:val="24"/>
                <w:szCs w:val="24"/>
              </w:rPr>
              <w:t>:</w:t>
            </w:r>
          </w:p>
          <w:p w14:paraId="3E5E2730" w14:textId="455748B9" w:rsidR="001E47E6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25197">
              <w:rPr>
                <w:sz w:val="24"/>
                <w:szCs w:val="24"/>
              </w:rPr>
              <w:t xml:space="preserve">Составить индивидуальный проект моделирования применительно </w:t>
            </w:r>
            <w:proofErr w:type="gramStart"/>
            <w:r w:rsidR="00B25197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 ИВС</w:t>
            </w:r>
            <w:proofErr w:type="gramEnd"/>
            <w:r w:rsidR="00CC0BB5">
              <w:rPr>
                <w:sz w:val="24"/>
                <w:szCs w:val="24"/>
              </w:rPr>
              <w:t>».</w:t>
            </w:r>
          </w:p>
          <w:p w14:paraId="3D1228CA" w14:textId="0D072AAC" w:rsidR="00080F6C" w:rsidRDefault="00080F6C" w:rsidP="00D612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Цель</w:t>
            </w:r>
            <w:r w:rsidR="00B614C0">
              <w:rPr>
                <w:sz w:val="24"/>
                <w:szCs w:val="24"/>
              </w:rPr>
              <w:t xml:space="preserve"> :</w:t>
            </w:r>
            <w:proofErr w:type="gramEnd"/>
            <w:r w:rsidR="00150C26">
              <w:rPr>
                <w:sz w:val="24"/>
                <w:szCs w:val="24"/>
              </w:rPr>
              <w:t xml:space="preserve"> </w:t>
            </w:r>
            <w:r w:rsidR="00B614C0">
              <w:rPr>
                <w:sz w:val="24"/>
                <w:szCs w:val="24"/>
              </w:rPr>
              <w:t xml:space="preserve">Формирование у </w:t>
            </w:r>
            <w:r w:rsidR="00B25197">
              <w:rPr>
                <w:sz w:val="24"/>
                <w:szCs w:val="24"/>
              </w:rPr>
              <w:t>магист</w:t>
            </w:r>
            <w:r w:rsidR="00B614C0">
              <w:rPr>
                <w:sz w:val="24"/>
                <w:szCs w:val="24"/>
              </w:rPr>
              <w:t>рантов навыков поиска, с</w:t>
            </w:r>
            <w:r>
              <w:rPr>
                <w:sz w:val="24"/>
                <w:szCs w:val="24"/>
              </w:rPr>
              <w:t xml:space="preserve">истематизация </w:t>
            </w:r>
            <w:r>
              <w:rPr>
                <w:sz w:val="24"/>
                <w:szCs w:val="24"/>
              </w:rPr>
              <w:lastRenderedPageBreak/>
              <w:t>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14:paraId="7CB3AABD" w14:textId="77777777" w:rsidR="00E36358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14:paraId="13AA214E" w14:textId="769BD8F4" w:rsidR="00080F6C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150C26">
              <w:rPr>
                <w:sz w:val="24"/>
                <w:szCs w:val="24"/>
              </w:rPr>
              <w:t xml:space="preserve"> СР</w:t>
            </w:r>
            <w:r w:rsidR="00B25197">
              <w:rPr>
                <w:sz w:val="24"/>
                <w:szCs w:val="24"/>
              </w:rPr>
              <w:t>С</w:t>
            </w:r>
            <w:r w:rsidR="00080F6C">
              <w:rPr>
                <w:sz w:val="24"/>
                <w:szCs w:val="24"/>
              </w:rPr>
              <w:t xml:space="preserve"> 4</w:t>
            </w:r>
          </w:p>
          <w:p w14:paraId="00CC5E91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14:paraId="3B54A11D" w14:textId="72DA5F5C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</w:t>
            </w:r>
            <w:r w:rsidR="00B25197">
              <w:rPr>
                <w:sz w:val="24"/>
                <w:szCs w:val="24"/>
              </w:rPr>
              <w:t>доклад: Особенности научно-педагогических методов исследования в ИВС</w:t>
            </w:r>
          </w:p>
          <w:p w14:paraId="38B5B778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14:paraId="2E4C450C" w14:textId="27F109AC"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</w:t>
            </w:r>
            <w:r w:rsidR="00B25197">
              <w:rPr>
                <w:sz w:val="24"/>
                <w:szCs w:val="24"/>
              </w:rPr>
              <w:t>магист</w:t>
            </w:r>
            <w:r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14:paraId="3F0197A7" w14:textId="71E5A639"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</w:t>
            </w:r>
            <w:r w:rsidR="00B25197">
              <w:rPr>
                <w:sz w:val="24"/>
                <w:szCs w:val="24"/>
              </w:rPr>
              <w:t xml:space="preserve">С </w:t>
            </w:r>
            <w:r w:rsidR="00080F6C">
              <w:rPr>
                <w:sz w:val="24"/>
                <w:szCs w:val="24"/>
              </w:rPr>
              <w:t>5</w:t>
            </w:r>
          </w:p>
          <w:p w14:paraId="3B23C7A5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14:paraId="66AEE6F2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14:paraId="5EDEC23B" w14:textId="77777777" w:rsidR="00080F6C" w:rsidRDefault="00E363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«Методика применения модели подготовки высококвалифицированных спортсменов в ИВС</w:t>
            </w:r>
            <w:r w:rsidR="00CC0BB5">
              <w:rPr>
                <w:sz w:val="24"/>
                <w:szCs w:val="24"/>
              </w:rPr>
              <w:t>».</w:t>
            </w:r>
          </w:p>
          <w:p w14:paraId="22CE35FD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B614C0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14:paraId="5BF9FB9B" w14:textId="75F204AF"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</w:t>
            </w:r>
            <w:r w:rsidR="00B25197">
              <w:rPr>
                <w:sz w:val="24"/>
                <w:szCs w:val="24"/>
              </w:rPr>
              <w:t>С</w:t>
            </w:r>
            <w:r w:rsidR="00080F6C">
              <w:rPr>
                <w:sz w:val="24"/>
                <w:szCs w:val="24"/>
              </w:rPr>
              <w:t xml:space="preserve"> 6</w:t>
            </w:r>
          </w:p>
          <w:p w14:paraId="20365B34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BE5378">
              <w:rPr>
                <w:sz w:val="24"/>
                <w:szCs w:val="24"/>
              </w:rPr>
              <w:t>дготовить доклад</w:t>
            </w:r>
            <w:r w:rsidR="00CC0BB5">
              <w:rPr>
                <w:sz w:val="24"/>
                <w:szCs w:val="24"/>
              </w:rPr>
              <w:t xml:space="preserve"> на тему: </w:t>
            </w:r>
          </w:p>
          <w:p w14:paraId="605590F6" w14:textId="407BCFD6" w:rsidR="00CC0BB5" w:rsidRDefault="00BE537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3A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исследования</w:t>
            </w:r>
            <w:r w:rsidR="009F333A">
              <w:rPr>
                <w:sz w:val="24"/>
                <w:szCs w:val="24"/>
              </w:rPr>
              <w:t xml:space="preserve"> в ФКС</w:t>
            </w:r>
            <w:r w:rsidR="00CC0BB5">
              <w:rPr>
                <w:sz w:val="24"/>
                <w:szCs w:val="24"/>
              </w:rPr>
              <w:t>».</w:t>
            </w:r>
          </w:p>
          <w:p w14:paraId="4DA71A9D" w14:textId="77777777"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bookmarkStart w:id="0" w:name="_GoBack"/>
            <w:bookmarkEnd w:id="0"/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14:paraId="1EB4CC6F" w14:textId="77777777" w:rsidR="00CC0BB5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BE5378">
              <w:rPr>
                <w:sz w:val="24"/>
                <w:szCs w:val="24"/>
              </w:rPr>
              <w:t xml:space="preserve">          </w:t>
            </w:r>
          </w:p>
          <w:p w14:paraId="1913782C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AF5EC28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14:paraId="67716889" w14:textId="77777777"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СРД</w:t>
            </w:r>
          </w:p>
          <w:p w14:paraId="04C43DD8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7785346C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14:paraId="4C3912D6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4948278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05E108F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3AE050F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604D26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207F3CF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6212FDB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14:paraId="0235AE5E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06EFC67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CD5D45D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240AF34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68E394E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9392FE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1EF0D67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AE1FE82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AEDB61E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7C705E28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14:paraId="7DD92CBF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F96A449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129329A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4870C9F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BFBFEF7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D70FCFB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2A60C50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7333ED1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3FDA508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4B0D3DD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14:paraId="0EBC825B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70E191F5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8A946FD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31150970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F17EA01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378D373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14:paraId="6D54A742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3A18FED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81B682A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E77F0C4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3A5C836B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A2A6F26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8F6BF07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14:paraId="4D0B2830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40119F91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7F234740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077170B1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25FCF551" w14:textId="77777777" w:rsidR="00CC0BB5" w:rsidRDefault="00CC0BB5" w:rsidP="00D6125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45BF50C" w14:textId="77777777" w:rsidR="00080F6C" w:rsidRDefault="00150C26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СРД</w:t>
            </w:r>
          </w:p>
          <w:p w14:paraId="06D4B849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14:paraId="29AE83CA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702A9DC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14:paraId="2C3B2FB8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75A274AA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7462A141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6D1326D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2884429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0AB9416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315CFCDD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14:paraId="575D813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39327657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FF2C84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7FF99850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5553D6F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2229547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3C5A95A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0FE8C08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04EDA6F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14:paraId="4C1EB1C2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0964CB9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310A289A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DC47C27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5DBC6B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7B629578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00D11A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06A433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7A0E313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14:paraId="22345128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C1A2BAB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230A2B8B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583546F7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EF058E9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358F9AB1" w14:textId="77777777"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14:paraId="612E4D0B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484E898B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7FF7E94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6FA7A883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0DF8A500" w14:textId="77777777" w:rsidR="00080F6C" w:rsidRDefault="00080F6C" w:rsidP="00D61256">
            <w:pPr>
              <w:rPr>
                <w:sz w:val="24"/>
                <w:szCs w:val="24"/>
              </w:rPr>
            </w:pPr>
          </w:p>
          <w:p w14:paraId="16DEAAC6" w14:textId="77777777" w:rsidR="00080F6C" w:rsidRDefault="00BE537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14</w:t>
            </w:r>
            <w:r w:rsidR="00080F6C">
              <w:rPr>
                <w:sz w:val="24"/>
                <w:szCs w:val="24"/>
              </w:rPr>
              <w:t>-ой недели</w:t>
            </w:r>
          </w:p>
          <w:p w14:paraId="774A2320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7232817A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169E1318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494F373E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7F070FD9" w14:textId="77777777" w:rsidR="00CC0BB5" w:rsidRDefault="00CC0BB5" w:rsidP="00D61256">
            <w:pPr>
              <w:rPr>
                <w:sz w:val="24"/>
                <w:szCs w:val="24"/>
              </w:rPr>
            </w:pPr>
          </w:p>
          <w:p w14:paraId="4CF7FF3A" w14:textId="77777777"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14:paraId="6CC68650" w14:textId="77777777"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6C"/>
    <w:rsid w:val="00080F6C"/>
    <w:rsid w:val="001446F8"/>
    <w:rsid w:val="00150C26"/>
    <w:rsid w:val="001E47E6"/>
    <w:rsid w:val="00580CAF"/>
    <w:rsid w:val="005D3748"/>
    <w:rsid w:val="0068779A"/>
    <w:rsid w:val="008669BD"/>
    <w:rsid w:val="009F333A"/>
    <w:rsid w:val="00B25197"/>
    <w:rsid w:val="00B614C0"/>
    <w:rsid w:val="00BE5378"/>
    <w:rsid w:val="00CC0BB5"/>
    <w:rsid w:val="00CE21AB"/>
    <w:rsid w:val="00D63BE6"/>
    <w:rsid w:val="00E36358"/>
    <w:rsid w:val="00F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80C0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3</cp:revision>
  <dcterms:created xsi:type="dcterms:W3CDTF">2024-09-11T09:57:00Z</dcterms:created>
  <dcterms:modified xsi:type="dcterms:W3CDTF">2024-09-11T10:20:00Z</dcterms:modified>
</cp:coreProperties>
</file>